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Senior Accountant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16, 2022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Location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Natchitoches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Category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</w:t>
      </w: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2E1" w:rsidRPr="003B6B90" w:rsidRDefault="00DC22E1" w:rsidP="00DC22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Deadline</w:t>
      </w:r>
    </w:p>
    <w:p w:rsidR="00DC22E1" w:rsidRPr="00931EA0" w:rsidRDefault="00DC22E1" w:rsidP="00931E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B90">
        <w:rPr>
          <w:rFonts w:ascii="Times New Roman" w:hAnsi="Times New Roman" w:cs="Times New Roman"/>
          <w:color w:val="000000" w:themeColor="text1"/>
          <w:sz w:val="24"/>
          <w:szCs w:val="24"/>
        </w:rPr>
        <w:t>Until Filled</w:t>
      </w:r>
    </w:p>
    <w:p w:rsidR="00DC22E1" w:rsidRDefault="00DC22E1" w:rsidP="00DC22E1">
      <w:pPr>
        <w:shd w:val="clear" w:color="auto" w:fill="FFFFFF"/>
        <w:jc w:val="both"/>
        <w:rPr>
          <w:rFonts w:ascii="Times New Roman" w:hAnsi="Times New Roman" w:cs="Times New Roman"/>
          <w:b/>
          <w:color w:val="050505"/>
          <w:sz w:val="24"/>
          <w:szCs w:val="24"/>
          <w:u w:val="single"/>
        </w:rPr>
      </w:pPr>
    </w:p>
    <w:p w:rsidR="00DC22E1" w:rsidRPr="006B198E" w:rsidRDefault="00DC22E1" w:rsidP="00D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u w:val="single"/>
        </w:rPr>
        <w:t>Senior Accountant</w:t>
      </w:r>
      <w:r w:rsidRPr="00DC22E1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   </w:t>
      </w:r>
      <w:r w:rsidRPr="006B198E">
        <w:rPr>
          <w:rFonts w:ascii="Times New Roman" w:hAnsi="Times New Roman" w:cs="Times New Roman"/>
          <w:color w:val="050505"/>
          <w:sz w:val="24"/>
          <w:szCs w:val="24"/>
        </w:rPr>
        <w:t>OMC</w:t>
      </w:r>
      <w:r w:rsidRPr="000601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seeks 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Senior Accountant who will report to the Finance Director and CFO to provide accurate accounting support to OMC, a Federally Qualified Heath Center (FQHC).  The Senior Accountant assures compliance with the policies and procedures of an FQHC.  This position will help OMC achieve excellence </w:t>
      </w:r>
      <w:r w:rsidR="000A517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for financial and audit requirements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 Accounting Degree is required and experience is preferred.  </w:t>
      </w:r>
      <w:r w:rsidRPr="000601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EOE</w:t>
      </w:r>
    </w:p>
    <w:p w:rsidR="00DC22E1" w:rsidRPr="00BC0638" w:rsidRDefault="00DC22E1" w:rsidP="00DC22E1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BC0638">
        <w:rPr>
          <w:rFonts w:ascii="Times New Roman" w:hAnsi="Times New Roman" w:cs="Times New Roman"/>
          <w:color w:val="050505"/>
          <w:sz w:val="24"/>
          <w:szCs w:val="24"/>
        </w:rPr>
        <w:t>C</w:t>
      </w:r>
      <w:r>
        <w:rPr>
          <w:rFonts w:ascii="Times New Roman" w:hAnsi="Times New Roman" w:cs="Times New Roman"/>
          <w:color w:val="050505"/>
          <w:sz w:val="24"/>
          <w:szCs w:val="24"/>
        </w:rPr>
        <w:t>ompetitive salary based on experience &amp; FQHC comparative salaries in Louisiana. Must meet physical requirements.</w:t>
      </w:r>
      <w:r w:rsidRPr="00D121E7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Questions regarding this position, or for consideration, please email </w:t>
      </w:r>
      <w:hyperlink r:id="rId4" w:history="1">
        <w:r w:rsidRPr="00577408">
          <w:rPr>
            <w:rStyle w:val="Hyperlink"/>
            <w:rFonts w:ascii="Times New Roman" w:hAnsi="Times New Roman" w:cs="Times New Roman"/>
            <w:sz w:val="24"/>
            <w:szCs w:val="24"/>
          </w:rPr>
          <w:t>hr@outpatientmedical.org</w:t>
        </w:r>
      </w:hyperlink>
      <w:r>
        <w:rPr>
          <w:rFonts w:ascii="Times New Roman" w:hAnsi="Times New Roman" w:cs="Times New Roman"/>
          <w:color w:val="050505"/>
          <w:sz w:val="24"/>
          <w:szCs w:val="24"/>
        </w:rPr>
        <w:t xml:space="preserve">. Applicants are asked to submit a resume, along with an optional cover letter. </w:t>
      </w:r>
    </w:p>
    <w:p w:rsidR="00D11606" w:rsidRDefault="000A517B"/>
    <w:sectPr w:rsidR="00D1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1"/>
    <w:rsid w:val="000A517B"/>
    <w:rsid w:val="00124093"/>
    <w:rsid w:val="00162434"/>
    <w:rsid w:val="007C7E48"/>
    <w:rsid w:val="00931EA0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A44C"/>
  <w15:chartTrackingRefBased/>
  <w15:docId w15:val="{1B5F3F45-7482-4964-A1E0-88E8C6E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E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outpatientmed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Connell</dc:creator>
  <cp:keywords/>
  <dc:description/>
  <cp:lastModifiedBy>Nicole Connell</cp:lastModifiedBy>
  <cp:revision>3</cp:revision>
  <dcterms:created xsi:type="dcterms:W3CDTF">2022-12-16T21:08:00Z</dcterms:created>
  <dcterms:modified xsi:type="dcterms:W3CDTF">2022-12-16T21:40:00Z</dcterms:modified>
</cp:coreProperties>
</file>